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63EE" w14:textId="56723C4F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22DFD">
        <w:rPr>
          <w:b/>
          <w:i/>
          <w:noProof/>
          <w:color w:val="000000" w:themeColor="text1"/>
          <w:sz w:val="28"/>
        </w:rPr>
        <w:t>S5-</w:t>
      </w:r>
      <w:r w:rsidR="00975230" w:rsidRPr="00C22DFD">
        <w:rPr>
          <w:b/>
          <w:i/>
          <w:noProof/>
          <w:color w:val="000000" w:themeColor="text1"/>
          <w:sz w:val="28"/>
        </w:rPr>
        <w:t>235</w:t>
      </w:r>
      <w:r w:rsidR="00975230">
        <w:rPr>
          <w:b/>
          <w:i/>
          <w:noProof/>
          <w:color w:val="000000" w:themeColor="text1"/>
          <w:sz w:val="28"/>
        </w:rPr>
        <w:t>91</w:t>
      </w:r>
      <w:r w:rsidR="00975230" w:rsidRPr="00C22DFD">
        <w:rPr>
          <w:b/>
          <w:i/>
          <w:noProof/>
          <w:color w:val="000000" w:themeColor="text1"/>
          <w:sz w:val="28"/>
        </w:rPr>
        <w:t>1</w:t>
      </w:r>
    </w:p>
    <w:p w14:paraId="2A486E57" w14:textId="77777777" w:rsidR="00F31737" w:rsidRDefault="00F31737" w:rsidP="00F31737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7BDC105" w14:textId="77777777" w:rsidR="00F31737" w:rsidRPr="005D6EAF" w:rsidRDefault="00F31737" w:rsidP="00F3173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737" w14:paraId="4BD09906" w14:textId="77777777" w:rsidTr="005E6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2A640" w14:textId="77777777" w:rsidR="00F31737" w:rsidRDefault="00F31737" w:rsidP="005E6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737" w14:paraId="2B3D707A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B68BA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737" w14:paraId="71D73206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0C80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7942BEB7" w14:textId="77777777" w:rsidTr="005E6E2A">
        <w:tc>
          <w:tcPr>
            <w:tcW w:w="142" w:type="dxa"/>
            <w:tcBorders>
              <w:left w:val="single" w:sz="4" w:space="0" w:color="auto"/>
            </w:tcBorders>
          </w:tcPr>
          <w:p w14:paraId="67A6FCE6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0F2FA" w14:textId="2B991EC1" w:rsidR="00F31737" w:rsidRPr="00410371" w:rsidRDefault="00106379" w:rsidP="005E6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664B" w:rsidRPr="00410371">
              <w:rPr>
                <w:b/>
                <w:noProof/>
                <w:sz w:val="28"/>
              </w:rPr>
              <w:t>28.55</w:t>
            </w:r>
            <w:r w:rsidR="00FD4FA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B6181E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812B0" w14:textId="09A8F37F" w:rsidR="00F31737" w:rsidRPr="00410371" w:rsidRDefault="00106379" w:rsidP="005E6E2A">
            <w:pPr>
              <w:pStyle w:val="CRCoverPage"/>
              <w:spacing w:after="0"/>
              <w:rPr>
                <w:noProof/>
              </w:rPr>
            </w:pPr>
            <w:r w:rsidRPr="00C22DFD">
              <w:rPr>
                <w:color w:val="000000" w:themeColor="text1"/>
              </w:rPr>
              <w:fldChar w:fldCharType="begin"/>
            </w:r>
            <w:r w:rsidRPr="00C22DFD">
              <w:rPr>
                <w:color w:val="000000" w:themeColor="text1"/>
              </w:rPr>
              <w:instrText xml:space="preserve"> DOCPROPERTY  Cr#  \* MERGEFORMAT </w:instrText>
            </w:r>
            <w:r w:rsidRPr="00C22DFD">
              <w:rPr>
                <w:color w:val="000000" w:themeColor="text1"/>
              </w:rPr>
              <w:fldChar w:fldCharType="separate"/>
            </w:r>
            <w:r w:rsidR="00C22DFD" w:rsidRPr="00C22DFD">
              <w:rPr>
                <w:b/>
                <w:noProof/>
                <w:color w:val="000000" w:themeColor="text1"/>
                <w:sz w:val="28"/>
              </w:rPr>
              <w:t>0440</w:t>
            </w:r>
            <w:r w:rsidRPr="00C22DFD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1B0F9" w14:textId="77777777" w:rsidR="00F31737" w:rsidRDefault="00F31737" w:rsidP="005E6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EFB6E" w14:textId="1C9450B8" w:rsidR="00F31737" w:rsidRPr="00410371" w:rsidRDefault="00106379" w:rsidP="005E6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6AB05C90" w14:textId="77777777" w:rsidR="00F31737" w:rsidRDefault="00F31737" w:rsidP="005E6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BE399" w14:textId="48392131" w:rsidR="00F31737" w:rsidRPr="00410371" w:rsidRDefault="00F31737" w:rsidP="005E6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0A89">
              <w:rPr>
                <w:color w:val="000000" w:themeColor="text1"/>
              </w:rPr>
              <w:fldChar w:fldCharType="begin"/>
            </w:r>
            <w:r w:rsidRPr="00320A89">
              <w:rPr>
                <w:color w:val="000000" w:themeColor="text1"/>
              </w:rPr>
              <w:instrText xml:space="preserve"> DOCPROPERTY  Version  \* MERGEFORMAT </w:instrText>
            </w:r>
            <w:r w:rsidRPr="00320A89">
              <w:rPr>
                <w:color w:val="000000" w:themeColor="text1"/>
              </w:rPr>
              <w:fldChar w:fldCharType="separate"/>
            </w:r>
            <w:r w:rsidR="00E6664B" w:rsidRPr="00320A89">
              <w:rPr>
                <w:b/>
                <w:noProof/>
                <w:color w:val="000000" w:themeColor="text1"/>
                <w:sz w:val="28"/>
              </w:rPr>
              <w:t>18.</w:t>
            </w:r>
            <w:r w:rsidR="00C22DFD" w:rsidRPr="00320A89">
              <w:rPr>
                <w:b/>
                <w:noProof/>
                <w:color w:val="000000" w:themeColor="text1"/>
                <w:sz w:val="28"/>
              </w:rPr>
              <w:t>3</w:t>
            </w:r>
            <w:r w:rsidR="00E6664B" w:rsidRPr="00320A89">
              <w:rPr>
                <w:b/>
                <w:noProof/>
                <w:color w:val="000000" w:themeColor="text1"/>
                <w:sz w:val="28"/>
              </w:rPr>
              <w:t>.0</w:t>
            </w:r>
            <w:r w:rsidRPr="00320A89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70B8C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36211A08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6FEA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B049984" w14:textId="77777777" w:rsidTr="005E6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07D53" w14:textId="77777777" w:rsidR="00F31737" w:rsidRPr="00F25D98" w:rsidRDefault="00F31737" w:rsidP="005E6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737" w14:paraId="50A7F97A" w14:textId="77777777" w:rsidTr="005E6E2A">
        <w:tc>
          <w:tcPr>
            <w:tcW w:w="9641" w:type="dxa"/>
            <w:gridSpan w:val="9"/>
          </w:tcPr>
          <w:p w14:paraId="5A8237EA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AA59F" w14:textId="77777777" w:rsidR="00F31737" w:rsidRDefault="00F31737" w:rsidP="00F317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737" w14:paraId="71154FD6" w14:textId="77777777" w:rsidTr="005E6E2A">
        <w:tc>
          <w:tcPr>
            <w:tcW w:w="2835" w:type="dxa"/>
          </w:tcPr>
          <w:p w14:paraId="3450989C" w14:textId="77777777" w:rsidR="00F31737" w:rsidRDefault="00F31737" w:rsidP="005E6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B55F7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DAE8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D9463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72E8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EF90F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98ED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8AC32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2A374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A4B582" w14:textId="77777777" w:rsidR="00F31737" w:rsidRDefault="00F31737" w:rsidP="00F317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737" w14:paraId="4B818346" w14:textId="77777777" w:rsidTr="005E6E2A">
        <w:tc>
          <w:tcPr>
            <w:tcW w:w="9640" w:type="dxa"/>
            <w:gridSpan w:val="11"/>
          </w:tcPr>
          <w:p w14:paraId="1ED4244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6E5B01AF" w14:textId="77777777" w:rsidTr="005E6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60473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7876" w14:textId="70F49F3A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measurement “</w:t>
            </w:r>
            <w:r w:rsidRPr="00965490">
              <w:t xml:space="preserve">Number of </w:t>
            </w:r>
            <w:r w:rsidR="002975E7">
              <w:t xml:space="preserve">Idle </w:t>
            </w:r>
            <w:r w:rsidR="00397217">
              <w:t>State</w:t>
            </w:r>
            <w:r w:rsidR="002975E7">
              <w:t xml:space="preserve"> </w:t>
            </w:r>
            <w:r w:rsidRPr="00965490">
              <w:t>RRC release</w:t>
            </w:r>
            <w:r>
              <w:rPr>
                <w:lang w:val="en-US" w:eastAsia="zh-CN"/>
              </w:rPr>
              <w:t>”</w:t>
            </w:r>
          </w:p>
        </w:tc>
      </w:tr>
      <w:tr w:rsidR="00FD4FA4" w14:paraId="4B47933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345C86F8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29D40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2BC689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13E68AB5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3F54F" w14:textId="5EE5E33A" w:rsidR="00FD4FA4" w:rsidRDefault="00C22DFD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Ericsson</w:t>
            </w:r>
          </w:p>
        </w:tc>
      </w:tr>
      <w:tr w:rsidR="00FD4FA4" w14:paraId="6B1B184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AA81116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46DF5" w14:textId="059C29FE" w:rsidR="00FD4FA4" w:rsidRDefault="00C22DFD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106379">
              <w:t>5</w:t>
            </w:r>
          </w:p>
        </w:tc>
      </w:tr>
      <w:tr w:rsidR="00FD4FA4" w14:paraId="3FAC7D5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09807368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8150E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1A991B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575283B2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29DF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0FB9FA33" w14:textId="77777777" w:rsidR="00FD4FA4" w:rsidRDefault="00FD4FA4" w:rsidP="00FD4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0341E" w14:textId="77777777" w:rsidR="00FD4FA4" w:rsidRDefault="00FD4FA4" w:rsidP="00FD4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C4894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FD4FA4" w14:paraId="7553B00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ED300DC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4FD37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2C94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1FE82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DABC7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4B62A686" w14:textId="77777777" w:rsidTr="005E6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417D7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36827" w14:textId="053F6252" w:rsidR="00FD4FA4" w:rsidRPr="00C22DFD" w:rsidRDefault="00FD4FA4" w:rsidP="00FD4FA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22DF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59DC" w14:textId="3107BB2D" w:rsidR="00FD4FA4" w:rsidRDefault="00FD4FA4" w:rsidP="00FD4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47E1" w14:textId="77777777" w:rsidR="00FD4FA4" w:rsidRDefault="00FD4FA4" w:rsidP="00FD4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D5F6C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D4FA4" w14:paraId="6361D891" w14:textId="77777777" w:rsidTr="005E6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38ED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39232" w14:textId="77777777" w:rsidR="00FD4FA4" w:rsidRDefault="00FD4FA4" w:rsidP="00FD4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C678D" w14:textId="77777777" w:rsidR="00FD4FA4" w:rsidRDefault="00FD4FA4" w:rsidP="00FD4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D4877" w14:textId="77777777" w:rsidR="00FD4FA4" w:rsidRPr="007C2097" w:rsidRDefault="00FD4FA4" w:rsidP="00FD4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D4FA4" w14:paraId="14E8C303" w14:textId="77777777" w:rsidTr="005E6E2A">
        <w:tc>
          <w:tcPr>
            <w:tcW w:w="1843" w:type="dxa"/>
          </w:tcPr>
          <w:p w14:paraId="3BBE1CA0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CF9D3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1118AC19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F5C6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82CD" w14:textId="1A877F6B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BE1FD8">
              <w:rPr>
                <w:rFonts w:eastAsia="Times New Roman"/>
                <w:lang w:eastAsia="en-GB"/>
              </w:rPr>
              <w:t>In TS 28.552, currently there is no performance measure</w:t>
            </w:r>
            <w:r>
              <w:rPr>
                <w:rFonts w:eastAsia="Times New Roman"/>
                <w:lang w:eastAsia="en-GB"/>
              </w:rPr>
              <w:t xml:space="preserve"> </w:t>
            </w:r>
            <w:r w:rsidR="00137B16">
              <w:rPr>
                <w:rFonts w:eastAsia="Times New Roman"/>
                <w:lang w:eastAsia="en-GB"/>
              </w:rPr>
              <w:t xml:space="preserve">characterizing </w:t>
            </w:r>
            <w:r w:rsidRPr="00BE1FD8">
              <w:rPr>
                <w:rFonts w:eastAsia="Times New Roman"/>
                <w:lang w:eastAsia="en-GB"/>
              </w:rPr>
              <w:t>the number of RRC release messages.</w:t>
            </w:r>
            <w:r w:rsidR="00137B16">
              <w:rPr>
                <w:rFonts w:eastAsia="Times New Roman"/>
                <w:lang w:eastAsia="en-GB"/>
              </w:rPr>
              <w:t xml:space="preserve"> </w:t>
            </w:r>
            <w:r w:rsidR="00137B16">
              <w:rPr>
                <w:noProof/>
              </w:rPr>
              <w:t>Without this PM we cannot derive</w:t>
            </w:r>
            <w:r w:rsidR="00137B16" w:rsidRPr="00617692">
              <w:rPr>
                <w:noProof/>
              </w:rPr>
              <w:t xml:space="preserve"> </w:t>
            </w:r>
            <w:r w:rsidR="00137B16">
              <w:rPr>
                <w:noProof/>
              </w:rPr>
              <w:t xml:space="preserve">how </w:t>
            </w:r>
            <w:r w:rsidR="00137B16" w:rsidRPr="00617692">
              <w:rPr>
                <w:noProof/>
              </w:rPr>
              <w:t>often an end-user abnormally loses an RRC connection</w:t>
            </w:r>
            <w:r w:rsidR="00137B16">
              <w:rPr>
                <w:noProof/>
              </w:rPr>
              <w:t xml:space="preserve"> from network point of view, which is of interest for majority of operators</w:t>
            </w:r>
          </w:p>
        </w:tc>
      </w:tr>
      <w:tr w:rsidR="00FD4FA4" w14:paraId="2709020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E257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E2AB3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294189D9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6B37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E330" w14:textId="433C4DA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BE1FD8">
              <w:rPr>
                <w:lang w:val="en-US" w:eastAsia="zh-CN"/>
              </w:rPr>
              <w:t>Adding a new performance measure showing the count of RRC release messages</w:t>
            </w:r>
          </w:p>
        </w:tc>
      </w:tr>
      <w:tr w:rsidR="00FD4FA4" w14:paraId="53DCE377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0267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0894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3F2540C8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F33EE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1A49" w14:textId="64DCD6F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BE1FD8">
              <w:rPr>
                <w:noProof/>
              </w:rPr>
              <w:t xml:space="preserve">Without this performance measure, </w:t>
            </w:r>
            <w:r w:rsidR="008B7FBE">
              <w:rPr>
                <w:noProof/>
              </w:rPr>
              <w:t xml:space="preserve">the percentage of the </w:t>
            </w:r>
            <w:r w:rsidRPr="004622A7">
              <w:rPr>
                <w:noProof/>
              </w:rPr>
              <w:t xml:space="preserve">RRC </w:t>
            </w:r>
            <w:r w:rsidR="008B7FBE">
              <w:rPr>
                <w:noProof/>
              </w:rPr>
              <w:t>connections going through normal release cannot be derived.</w:t>
            </w:r>
          </w:p>
        </w:tc>
      </w:tr>
      <w:tr w:rsidR="00FD4FA4" w14:paraId="7B79C55B" w14:textId="77777777" w:rsidTr="005E6E2A">
        <w:tc>
          <w:tcPr>
            <w:tcW w:w="2694" w:type="dxa"/>
            <w:gridSpan w:val="2"/>
          </w:tcPr>
          <w:p w14:paraId="1332FF77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F44A9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2114F658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53C95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1D1A8" w14:textId="0D8051AC" w:rsidR="00FD4FA4" w:rsidRDefault="00C22DFD" w:rsidP="00FD4FA4">
            <w:pPr>
              <w:pStyle w:val="CRCoverPage"/>
              <w:spacing w:after="0"/>
              <w:rPr>
                <w:noProof/>
              </w:rPr>
            </w:pPr>
            <w:r>
              <w:t>5.1.1.15</w:t>
            </w:r>
            <w:r w:rsidRPr="009A3F5F">
              <w:t>.</w:t>
            </w:r>
            <w:r>
              <w:t>X (new)</w:t>
            </w:r>
          </w:p>
        </w:tc>
      </w:tr>
      <w:tr w:rsidR="00FD4FA4" w14:paraId="3BBF8DA6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5F6B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8505B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6E502C40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E3EF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E5F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BCE1F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F4A29" w14:textId="77777777" w:rsidR="00FD4FA4" w:rsidRDefault="00FD4FA4" w:rsidP="00FD4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CEAFF" w14:textId="77777777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FA4" w14:paraId="35EF0B2A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7782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6B0C" w14:textId="7DB4D301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ADBB" w14:textId="1D0FD06A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3E13C" w14:textId="77777777" w:rsidR="00FD4FA4" w:rsidRDefault="00FD4FA4" w:rsidP="00FD4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48FD8" w14:textId="47BCD84E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4FA4" w14:paraId="75A370B2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C1EDA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86DCE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6529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A89E5" w14:textId="77777777" w:rsidR="00FD4FA4" w:rsidRDefault="00FD4FA4" w:rsidP="00FD4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8F248" w14:textId="77777777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FA4" w14:paraId="0F957121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53E1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991E9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9A2B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A4D7E" w14:textId="77777777" w:rsidR="00FD4FA4" w:rsidRDefault="00FD4FA4" w:rsidP="00FD4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CDDE" w14:textId="77777777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FA4" w14:paraId="21D9714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AA4B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EFEFF" w14:textId="77777777" w:rsidR="00FD4FA4" w:rsidRDefault="00FD4FA4" w:rsidP="00FD4FA4">
            <w:pPr>
              <w:pStyle w:val="CRCoverPage"/>
              <w:spacing w:after="0"/>
              <w:rPr>
                <w:noProof/>
              </w:rPr>
            </w:pPr>
          </w:p>
        </w:tc>
      </w:tr>
      <w:tr w:rsidR="00FD4FA4" w14:paraId="5487CE77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9C5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7963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FA4" w:rsidRPr="008863B9" w14:paraId="0B62FE42" w14:textId="77777777" w:rsidTr="005E6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87CAD" w14:textId="77777777" w:rsidR="00FD4FA4" w:rsidRPr="008863B9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3E3B2" w14:textId="77777777" w:rsidR="00FD4FA4" w:rsidRPr="008863B9" w:rsidRDefault="00FD4FA4" w:rsidP="00FD4F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FA4" w14:paraId="0377193A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0CE3D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F711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7594" w14:textId="77777777" w:rsidR="00F31737" w:rsidRDefault="00F31737" w:rsidP="00F31737">
      <w:pPr>
        <w:pStyle w:val="CRCoverPage"/>
        <w:spacing w:after="0"/>
        <w:rPr>
          <w:noProof/>
          <w:sz w:val="8"/>
          <w:szCs w:val="8"/>
        </w:rPr>
      </w:pPr>
    </w:p>
    <w:p w14:paraId="6B1E6862" w14:textId="77777777" w:rsidR="00F31737" w:rsidRDefault="00F31737" w:rsidP="00F31737"/>
    <w:p w14:paraId="08976B98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4076097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F937622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1F6E519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0B876AE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631877A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AC2D226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E0DE16C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8F20FB8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A114771" w14:textId="77777777" w:rsidR="00F31737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0D645FFC" w14:textId="7847F0C9" w:rsidR="00C22DFD" w:rsidRPr="00965490" w:rsidRDefault="00C22DFD" w:rsidP="00C22DFD">
      <w:pPr>
        <w:pStyle w:val="Heading5"/>
        <w:rPr>
          <w:ins w:id="0" w:author="Krisztian Kiss, Apple" w:date="2023-08-11T01:02:00Z"/>
        </w:rPr>
      </w:pPr>
      <w:bookmarkStart w:id="1" w:name="_Toc20132222"/>
      <w:bookmarkStart w:id="2" w:name="_Toc27473257"/>
      <w:bookmarkStart w:id="3" w:name="_Toc35955912"/>
      <w:bookmarkStart w:id="4" w:name="_Toc44491883"/>
      <w:bookmarkStart w:id="5" w:name="_Toc51689810"/>
      <w:bookmarkStart w:id="6" w:name="_Toc51750484"/>
      <w:bookmarkStart w:id="7" w:name="_Toc51774744"/>
      <w:bookmarkStart w:id="8" w:name="_Toc51775358"/>
      <w:bookmarkStart w:id="9" w:name="_Toc51775974"/>
      <w:bookmarkStart w:id="10" w:name="_Toc58515357"/>
      <w:bookmarkStart w:id="11" w:name="_Toc122529591"/>
      <w:ins w:id="12" w:author="Krisztian Kiss, Apple" w:date="2023-08-11T01:02:00Z">
        <w:r>
          <w:t>5.1.1.15</w:t>
        </w:r>
        <w:r w:rsidRPr="009A3F5F">
          <w:t>.</w:t>
        </w:r>
        <w:r>
          <w:t>X</w:t>
        </w:r>
        <w:r w:rsidRPr="009A3F5F"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965490">
          <w:t xml:space="preserve">Number of </w:t>
        </w:r>
      </w:ins>
      <w:ins w:id="13" w:author="Zad Malmirchegini" w:date="2023-08-23T22:48:00Z">
        <w:r w:rsidR="002975E7">
          <w:t>Idle-</w:t>
        </w:r>
      </w:ins>
      <w:ins w:id="14" w:author="Zad Malmirchegini" w:date="2023-08-24T11:08:00Z">
        <w:r w:rsidR="00E63C69">
          <w:t>state</w:t>
        </w:r>
      </w:ins>
      <w:ins w:id="15" w:author="Zad Malmirchegini" w:date="2023-08-23T22:49:00Z">
        <w:r w:rsidR="002975E7">
          <w:t xml:space="preserve"> </w:t>
        </w:r>
      </w:ins>
      <w:ins w:id="16" w:author="Krisztian Kiss, Apple" w:date="2023-08-11T01:02:00Z">
        <w:r w:rsidRPr="00965490">
          <w:t>RRC release</w:t>
        </w:r>
        <w:r>
          <w:t xml:space="preserve"> messages</w:t>
        </w:r>
      </w:ins>
    </w:p>
    <w:p w14:paraId="5EC2ED49" w14:textId="5D85CB3D" w:rsidR="00C22DFD" w:rsidRDefault="00C22DFD" w:rsidP="00C22DFD">
      <w:pPr>
        <w:pStyle w:val="B1"/>
        <w:rPr>
          <w:ins w:id="17" w:author="Krisztian Kiss, Apple" w:date="2023-08-11T01:02:00Z"/>
        </w:rPr>
      </w:pPr>
      <w:ins w:id="18" w:author="Krisztian Kiss, Apple" w:date="2023-08-11T01:02:00Z">
        <w:r>
          <w:t>a)</w:t>
        </w:r>
        <w:r>
          <w:tab/>
          <w:t>This measurement provides the number of</w:t>
        </w:r>
        <w:r>
          <w:rPr>
            <w:rFonts w:hint="eastAsia"/>
            <w:lang w:val="en-US" w:eastAsia="zh-CN"/>
          </w:rPr>
          <w:t xml:space="preserve"> </w:t>
        </w:r>
      </w:ins>
      <w:ins w:id="19" w:author="Zad Malmirchegini" w:date="2023-08-23T23:09:00Z">
        <w:r w:rsidR="00482969">
          <w:rPr>
            <w:lang w:val="en-US" w:eastAsia="zh-CN"/>
          </w:rPr>
          <w:t>idle-</w:t>
        </w:r>
      </w:ins>
      <w:ins w:id="20" w:author="Zad Malmirchegini" w:date="2023-08-24T11:08:00Z">
        <w:r w:rsidR="00E63C69">
          <w:rPr>
            <w:lang w:val="en-US" w:eastAsia="zh-CN"/>
          </w:rPr>
          <w:t>state</w:t>
        </w:r>
      </w:ins>
      <w:ins w:id="21" w:author="Zad Malmirchegini" w:date="2023-08-23T23:09:00Z">
        <w:r w:rsidR="00482969">
          <w:rPr>
            <w:lang w:val="en-US" w:eastAsia="zh-CN"/>
          </w:rPr>
          <w:t xml:space="preserve"> </w:t>
        </w:r>
      </w:ins>
      <w:ins w:id="22" w:author="Krisztian Kiss, Apple" w:date="2023-08-11T01:02:00Z">
        <w:r>
          <w:rPr>
            <w:rFonts w:hint="eastAsia"/>
            <w:lang w:val="en-US" w:eastAsia="zh-CN"/>
          </w:rPr>
          <w:t>RRC release</w:t>
        </w:r>
        <w:r>
          <w:t xml:space="preserve"> messages</w:t>
        </w:r>
      </w:ins>
      <w:ins w:id="23" w:author="Zad Malmirchegini" w:date="2023-08-23T23:09:00Z">
        <w:r w:rsidR="00482969">
          <w:t xml:space="preserve"> (</w:t>
        </w:r>
      </w:ins>
      <w:ins w:id="24" w:author="Zad Malmirchegini" w:date="2023-08-23T22:48:00Z">
        <w:r w:rsidR="002975E7">
          <w:rPr>
            <w:lang w:eastAsia="zh-CN"/>
          </w:rPr>
          <w:t xml:space="preserve">not including </w:t>
        </w:r>
        <w:r w:rsidR="002975E7" w:rsidRPr="00E44F79">
          <w:t>suspendConfig</w:t>
        </w:r>
      </w:ins>
      <w:ins w:id="25" w:author="Zad Malmirchegini" w:date="2023-08-23T23:09:00Z">
        <w:r w:rsidR="00482969">
          <w:t xml:space="preserve"> in </w:t>
        </w:r>
        <w:r w:rsidR="00482969">
          <w:rPr>
            <w:rFonts w:hint="eastAsia"/>
          </w:rPr>
          <w:t>RRCRelease</w:t>
        </w:r>
        <w:r w:rsidR="00482969">
          <w:t>)</w:t>
        </w:r>
      </w:ins>
      <w:ins w:id="26" w:author="Zad Malmirchegini" w:date="2023-08-23T22:48:00Z">
        <w:r w:rsidR="002975E7">
          <w:rPr>
            <w:lang w:eastAsia="zh-CN"/>
          </w:rPr>
          <w:t xml:space="preserve"> </w:t>
        </w:r>
      </w:ins>
      <w:ins w:id="27" w:author="Krisztian Kiss, Apple" w:date="2023-08-11T01:02:00Z">
        <w:r w:rsidRPr="00CF053A">
          <w:rPr>
            <w:szCs w:val="24"/>
          </w:rPr>
          <w:t>for RRC connection</w:t>
        </w:r>
      </w:ins>
      <w:ins w:id="28" w:author="Zad Malmirchegini" w:date="2023-08-22T21:53:00Z">
        <w:r w:rsidR="002A4A36">
          <w:rPr>
            <w:szCs w:val="24"/>
          </w:rPr>
          <w:t>s</w:t>
        </w:r>
      </w:ins>
      <w:ins w:id="29" w:author="Krisztian Kiss, Apple" w:date="2023-08-11T01:02:00Z">
        <w:r w:rsidRPr="00CF053A">
          <w:rPr>
            <w:szCs w:val="24"/>
          </w:rPr>
          <w:t xml:space="preserve"> established within the existing </w:t>
        </w:r>
        <w:r w:rsidRPr="00CF053A">
          <w:t>NRCellCU</w:t>
        </w:r>
        <w:r>
          <w:t>.</w:t>
        </w:r>
      </w:ins>
    </w:p>
    <w:p w14:paraId="7715DFD5" w14:textId="77777777" w:rsidR="00C22DFD" w:rsidRDefault="00C22DFD" w:rsidP="00C22DFD">
      <w:pPr>
        <w:pStyle w:val="B1"/>
        <w:rPr>
          <w:ins w:id="30" w:author="Krisztian Kiss, Apple" w:date="2023-08-11T01:02:00Z"/>
          <w:rFonts w:eastAsia="DengXian"/>
          <w:lang w:eastAsia="zh-CN"/>
        </w:rPr>
      </w:pPr>
      <w:ins w:id="31" w:author="Krisztian Kiss, Apple" w:date="2023-08-11T01:02:00Z">
        <w:r>
          <w:rPr>
            <w:rFonts w:eastAsia="DengXian"/>
            <w:lang w:eastAsia="zh-CN"/>
          </w:rPr>
          <w:t>b)</w:t>
        </w:r>
        <w:r>
          <w:rPr>
            <w:rFonts w:eastAsia="DengXian"/>
            <w:lang w:eastAsia="zh-CN"/>
          </w:rPr>
          <w:tab/>
        </w:r>
        <w:r>
          <w:t>CC</w:t>
        </w:r>
      </w:ins>
    </w:p>
    <w:p w14:paraId="1D38F82D" w14:textId="03A8EC86" w:rsidR="00C22DFD" w:rsidRDefault="00C22DFD" w:rsidP="00C22DFD">
      <w:pPr>
        <w:pStyle w:val="B1"/>
        <w:rPr>
          <w:ins w:id="32" w:author="Krisztian Kiss, Apple" w:date="2023-08-11T01:02:00Z"/>
        </w:rPr>
      </w:pPr>
      <w:ins w:id="33" w:author="Krisztian Kiss, Apple" w:date="2023-08-11T01:02:00Z">
        <w:r>
          <w:t>c)</w:t>
        </w:r>
        <w:r>
          <w:tab/>
        </w:r>
      </w:ins>
      <w:ins w:id="34" w:author="Zad Malmirchegini" w:date="2023-08-23T23:10:00Z">
        <w:r w:rsidR="00482969">
          <w:t>On t</w:t>
        </w:r>
      </w:ins>
      <w:ins w:id="35" w:author="Krisztian Kiss, Apple" w:date="2023-08-11T01:02:00Z">
        <w:r>
          <w:t xml:space="preserve">ransmission of a </w:t>
        </w:r>
        <w:r>
          <w:rPr>
            <w:lang w:val="en-US" w:eastAsia="zh-CN"/>
          </w:rPr>
          <w:t>"</w:t>
        </w:r>
        <w:r>
          <w:rPr>
            <w:rFonts w:hint="eastAsia"/>
          </w:rPr>
          <w:t>RRCRelease</w:t>
        </w:r>
        <w:r>
          <w:rPr>
            <w:lang w:val="en-US" w:eastAsia="zh-CN"/>
          </w:rPr>
          <w:t>"</w:t>
        </w:r>
        <w:r>
          <w:rPr>
            <w:rFonts w:hint="eastAsia"/>
          </w:rPr>
          <w:t xml:space="preserve"> message to UE</w:t>
        </w:r>
      </w:ins>
      <w:ins w:id="36" w:author="Zad Malmirchegini" w:date="2023-08-23T23:50:00Z">
        <w:r w:rsidR="004F07ED">
          <w:t xml:space="preserve"> </w:t>
        </w:r>
        <w:r w:rsidR="004F07ED">
          <w:rPr>
            <w:lang w:eastAsia="zh-CN"/>
          </w:rPr>
          <w:t xml:space="preserve">not including </w:t>
        </w:r>
        <w:r w:rsidR="004F07ED" w:rsidRPr="00E44F79">
          <w:t>suspendConfig</w:t>
        </w:r>
      </w:ins>
      <w:ins w:id="37" w:author="Krisztian Kiss, Apple" w:date="2023-08-11T01:02:00Z">
        <w:r>
          <w:t>.</w:t>
        </w:r>
      </w:ins>
    </w:p>
    <w:p w14:paraId="2D958B53" w14:textId="77777777" w:rsidR="00C22DFD" w:rsidRDefault="00C22DFD" w:rsidP="00C22DFD">
      <w:pPr>
        <w:pStyle w:val="B1"/>
        <w:rPr>
          <w:ins w:id="38" w:author="Krisztian Kiss, Apple" w:date="2023-08-11T01:02:00Z"/>
          <w:rFonts w:eastAsia="DengXian"/>
          <w:lang w:eastAsia="zh-CN"/>
        </w:rPr>
      </w:pPr>
      <w:ins w:id="39" w:author="Krisztian Kiss, Apple" w:date="2023-08-11T01:02:00Z">
        <w:r>
          <w:rPr>
            <w:rFonts w:eastAsia="DengXian" w:hint="eastAsia"/>
            <w:lang w:eastAsia="zh-CN"/>
          </w:rPr>
          <w:t>d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t>A single integer value</w:t>
        </w:r>
        <w:r>
          <w:rPr>
            <w:rFonts w:eastAsia="DengXian"/>
            <w:lang w:eastAsia="zh-CN"/>
          </w:rPr>
          <w:t xml:space="preserve">. </w:t>
        </w:r>
      </w:ins>
    </w:p>
    <w:p w14:paraId="5D0EB2BC" w14:textId="0BF5DF29" w:rsidR="00C22DFD" w:rsidRDefault="00C22DFD" w:rsidP="00C22DFD">
      <w:pPr>
        <w:pStyle w:val="B1"/>
        <w:rPr>
          <w:ins w:id="40" w:author="Krisztian Kiss, Apple" w:date="2023-08-11T01:02:00Z"/>
        </w:rPr>
      </w:pPr>
      <w:ins w:id="41" w:author="Krisztian Kiss, Apple" w:date="2023-08-11T01:02:00Z">
        <w:r>
          <w:t>e)</w:t>
        </w:r>
        <w:r>
          <w:tab/>
          <w:t>RRC.</w:t>
        </w:r>
      </w:ins>
      <w:ins w:id="42" w:author="Zad Malmirchegini" w:date="2023-08-24T11:07:00Z">
        <w:r w:rsidR="00E63C69" w:rsidRPr="00E63C69">
          <w:t>RelWithoutSuspendConfig</w:t>
        </w:r>
      </w:ins>
    </w:p>
    <w:p w14:paraId="17EBD05C" w14:textId="78F29BC8" w:rsidR="00C22DFD" w:rsidRDefault="00C22DFD" w:rsidP="00C22DFD">
      <w:pPr>
        <w:pStyle w:val="B1"/>
        <w:rPr>
          <w:ins w:id="43" w:author="Krisztian Kiss, Apple" w:date="2023-08-11T01:02:00Z"/>
        </w:rPr>
      </w:pPr>
      <w:ins w:id="44" w:author="Krisztian Kiss, Apple" w:date="2023-08-11T01:02:00Z">
        <w:r>
          <w:t>f)</w:t>
        </w:r>
        <w:r>
          <w:tab/>
          <w:t>NRCellC</w:t>
        </w:r>
      </w:ins>
      <w:ins w:id="45" w:author="Zad Malmirchegini" w:date="2023-08-23T23:52:00Z">
        <w:r w:rsidR="003247AA">
          <w:t>U</w:t>
        </w:r>
      </w:ins>
    </w:p>
    <w:p w14:paraId="4CA508C7" w14:textId="77777777" w:rsidR="00C22DFD" w:rsidRDefault="00C22DFD" w:rsidP="00C22DFD">
      <w:pPr>
        <w:pStyle w:val="B1"/>
        <w:rPr>
          <w:ins w:id="46" w:author="Krisztian Kiss, Apple" w:date="2023-08-11T01:02:00Z"/>
        </w:rPr>
      </w:pPr>
      <w:ins w:id="47" w:author="Krisztian Kiss, Apple" w:date="2023-08-11T01:02:00Z">
        <w:r>
          <w:t>g)</w:t>
        </w:r>
        <w:r>
          <w:tab/>
          <w:t>Valid for packet switched traffic.</w:t>
        </w:r>
      </w:ins>
    </w:p>
    <w:p w14:paraId="724E8C56" w14:textId="77777777" w:rsidR="00C22DFD" w:rsidRDefault="00C22DFD" w:rsidP="00C22DFD">
      <w:pPr>
        <w:pStyle w:val="B1"/>
        <w:rPr>
          <w:ins w:id="48" w:author="Krisztian Kiss, Apple" w:date="2023-08-11T01:02:00Z"/>
        </w:rPr>
      </w:pPr>
      <w:ins w:id="49" w:author="Krisztian Kiss, Apple" w:date="2023-08-11T01:02:00Z">
        <w:r>
          <w:rPr>
            <w:rFonts w:eastAsia="DengXian" w:hint="eastAsia"/>
            <w:lang w:eastAsia="zh-CN"/>
          </w:rPr>
          <w:t>h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t>5GS.</w:t>
        </w:r>
      </w:ins>
    </w:p>
    <w:p w14:paraId="4A6ABB79" w14:textId="69F65D28" w:rsidR="00C22DFD" w:rsidRDefault="00C22DFD" w:rsidP="00C22DFD">
      <w:pPr>
        <w:pStyle w:val="B1"/>
        <w:rPr>
          <w:ins w:id="50" w:author="Krisztian Kiss, Apple" w:date="2023-08-11T01:02:00Z"/>
        </w:rPr>
      </w:pPr>
      <w:ins w:id="51" w:author="Krisztian Kiss, Apple" w:date="2023-08-11T01:02:00Z">
        <w:r>
          <w:t>i)</w:t>
        </w:r>
        <w:r>
          <w:tab/>
        </w:r>
      </w:ins>
      <w:ins w:id="52" w:author="Krisztian Kiss, Apple" w:date="2023-08-11T16:01:00Z">
        <w:r w:rsidR="00AC6B29" w:rsidRPr="00457B7D">
          <w:t>One usage of this measurement is for monitoring the number of RRC connections which are going through normal release</w:t>
        </w:r>
      </w:ins>
      <w:ins w:id="53" w:author="Zad Malmirchegini" w:date="2023-08-23T22:48:00Z">
        <w:r w:rsidR="002975E7">
          <w:t xml:space="preserve"> to idle </w:t>
        </w:r>
      </w:ins>
      <w:ins w:id="54" w:author="Zad Malmirchegini" w:date="2023-08-24T11:41:00Z">
        <w:r w:rsidR="00397217">
          <w:t>state</w:t>
        </w:r>
      </w:ins>
      <w:ins w:id="55" w:author="Krisztian Kiss, Apple" w:date="2023-08-11T16:01:00Z">
        <w:r w:rsidR="00AC6B29" w:rsidRPr="00457B7D">
          <w:t>.</w:t>
        </w:r>
      </w:ins>
    </w:p>
    <w:p w14:paraId="244F25DB" w14:textId="77777777" w:rsidR="00F31737" w:rsidRPr="00FC7455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0B6C18A8" w14:textId="77777777" w:rsidR="00F31737" w:rsidRPr="00F31737" w:rsidRDefault="00F31737" w:rsidP="00F31737"/>
    <w:p w14:paraId="5AE2521D" w14:textId="430DB443" w:rsidR="000C73AB" w:rsidRPr="00835450" w:rsidRDefault="000C73AB" w:rsidP="00835450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sectPr w:rsidR="000C73AB" w:rsidRPr="00835450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01E97" w14:textId="77777777" w:rsidR="004B3A34" w:rsidRDefault="004B3A34">
      <w:pPr>
        <w:spacing w:after="0"/>
      </w:pPr>
      <w:r>
        <w:separator/>
      </w:r>
    </w:p>
  </w:endnote>
  <w:endnote w:type="continuationSeparator" w:id="0">
    <w:p w14:paraId="09CCDCD8" w14:textId="77777777" w:rsidR="004B3A34" w:rsidRDefault="004B3A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6CF0D" w14:textId="77777777" w:rsidR="004B3A34" w:rsidRDefault="004B3A34">
      <w:pPr>
        <w:spacing w:after="0"/>
      </w:pPr>
      <w:r>
        <w:separator/>
      </w:r>
    </w:p>
  </w:footnote>
  <w:footnote w:type="continuationSeparator" w:id="0">
    <w:p w14:paraId="130158B5" w14:textId="77777777" w:rsidR="004B3A34" w:rsidRDefault="004B3A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Zad Malmirchegini">
    <w15:presenceInfo w15:providerId="AD" w15:userId="S::m_malmirchegini@apple.com::350c0682-0405-45b2-9bb4-58b2ca8cfb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3B0C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77507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2A1F"/>
    <w:rsid w:val="000D3282"/>
    <w:rsid w:val="000D57B1"/>
    <w:rsid w:val="000E4C3D"/>
    <w:rsid w:val="000E7C9F"/>
    <w:rsid w:val="000F0083"/>
    <w:rsid w:val="000F0A33"/>
    <w:rsid w:val="000F2368"/>
    <w:rsid w:val="00106379"/>
    <w:rsid w:val="00106A00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37B16"/>
    <w:rsid w:val="00140B54"/>
    <w:rsid w:val="00145628"/>
    <w:rsid w:val="00145D43"/>
    <w:rsid w:val="001472F1"/>
    <w:rsid w:val="0015403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0955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D7569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6A76"/>
    <w:rsid w:val="0022753F"/>
    <w:rsid w:val="002276DA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1EDF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975E7"/>
    <w:rsid w:val="002A01CC"/>
    <w:rsid w:val="002A39BD"/>
    <w:rsid w:val="002A4A36"/>
    <w:rsid w:val="002A79F1"/>
    <w:rsid w:val="002B2646"/>
    <w:rsid w:val="002B2D97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0A89"/>
    <w:rsid w:val="00321AD6"/>
    <w:rsid w:val="003231AF"/>
    <w:rsid w:val="00323EFC"/>
    <w:rsid w:val="003247AA"/>
    <w:rsid w:val="003256E4"/>
    <w:rsid w:val="003265C9"/>
    <w:rsid w:val="00331101"/>
    <w:rsid w:val="00331DE3"/>
    <w:rsid w:val="00332D46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17D4"/>
    <w:rsid w:val="0036248E"/>
    <w:rsid w:val="00362E65"/>
    <w:rsid w:val="00364FB7"/>
    <w:rsid w:val="00371C69"/>
    <w:rsid w:val="00377018"/>
    <w:rsid w:val="00381021"/>
    <w:rsid w:val="00390774"/>
    <w:rsid w:val="00390B05"/>
    <w:rsid w:val="00390D5D"/>
    <w:rsid w:val="003953DB"/>
    <w:rsid w:val="00395991"/>
    <w:rsid w:val="00397217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00CD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57B7D"/>
    <w:rsid w:val="00461AC2"/>
    <w:rsid w:val="004748A4"/>
    <w:rsid w:val="00476848"/>
    <w:rsid w:val="00482969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3A34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07ED"/>
    <w:rsid w:val="004F20BF"/>
    <w:rsid w:val="005018D8"/>
    <w:rsid w:val="00503DBA"/>
    <w:rsid w:val="00505746"/>
    <w:rsid w:val="005102A2"/>
    <w:rsid w:val="0051580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25E9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20"/>
    <w:rsid w:val="00605AD8"/>
    <w:rsid w:val="00605CDA"/>
    <w:rsid w:val="006078DB"/>
    <w:rsid w:val="006108BE"/>
    <w:rsid w:val="00621188"/>
    <w:rsid w:val="00622EFB"/>
    <w:rsid w:val="006257ED"/>
    <w:rsid w:val="00627B95"/>
    <w:rsid w:val="00636536"/>
    <w:rsid w:val="006365CD"/>
    <w:rsid w:val="00637070"/>
    <w:rsid w:val="00643051"/>
    <w:rsid w:val="006515DC"/>
    <w:rsid w:val="00651E73"/>
    <w:rsid w:val="00654C72"/>
    <w:rsid w:val="0066397D"/>
    <w:rsid w:val="00664689"/>
    <w:rsid w:val="006657E6"/>
    <w:rsid w:val="0067468F"/>
    <w:rsid w:val="0067629A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B6D"/>
    <w:rsid w:val="00710E09"/>
    <w:rsid w:val="00713E60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E7531"/>
    <w:rsid w:val="007F3FD6"/>
    <w:rsid w:val="007F5D17"/>
    <w:rsid w:val="007F5F50"/>
    <w:rsid w:val="00802C62"/>
    <w:rsid w:val="00805A2D"/>
    <w:rsid w:val="00805C42"/>
    <w:rsid w:val="00820C28"/>
    <w:rsid w:val="008255C3"/>
    <w:rsid w:val="008260B8"/>
    <w:rsid w:val="008279FA"/>
    <w:rsid w:val="00830F99"/>
    <w:rsid w:val="00835450"/>
    <w:rsid w:val="008403F7"/>
    <w:rsid w:val="008409E6"/>
    <w:rsid w:val="00842EBC"/>
    <w:rsid w:val="00847F10"/>
    <w:rsid w:val="00857FB5"/>
    <w:rsid w:val="00860338"/>
    <w:rsid w:val="008626E7"/>
    <w:rsid w:val="00862E01"/>
    <w:rsid w:val="00863AF5"/>
    <w:rsid w:val="00870EE7"/>
    <w:rsid w:val="0087114D"/>
    <w:rsid w:val="00876D08"/>
    <w:rsid w:val="00882460"/>
    <w:rsid w:val="008B02F8"/>
    <w:rsid w:val="008B2F51"/>
    <w:rsid w:val="008B7A06"/>
    <w:rsid w:val="008B7FBE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15F8D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5230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82CEF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C6B29"/>
    <w:rsid w:val="00AD07BB"/>
    <w:rsid w:val="00AD1541"/>
    <w:rsid w:val="00AD1CD8"/>
    <w:rsid w:val="00AD466D"/>
    <w:rsid w:val="00AD4C25"/>
    <w:rsid w:val="00AD7CC5"/>
    <w:rsid w:val="00AE0959"/>
    <w:rsid w:val="00AE17F0"/>
    <w:rsid w:val="00AE628B"/>
    <w:rsid w:val="00AF0CC0"/>
    <w:rsid w:val="00AF2B87"/>
    <w:rsid w:val="00B0246A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36CBF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2DFD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2881"/>
    <w:rsid w:val="00CB52EE"/>
    <w:rsid w:val="00CB5BC9"/>
    <w:rsid w:val="00CB67E1"/>
    <w:rsid w:val="00CC0C63"/>
    <w:rsid w:val="00CC5026"/>
    <w:rsid w:val="00CC7895"/>
    <w:rsid w:val="00CC7C4F"/>
    <w:rsid w:val="00CD0F31"/>
    <w:rsid w:val="00CD134A"/>
    <w:rsid w:val="00CD2DF9"/>
    <w:rsid w:val="00CD3E86"/>
    <w:rsid w:val="00CD401B"/>
    <w:rsid w:val="00CD6B7A"/>
    <w:rsid w:val="00CE2527"/>
    <w:rsid w:val="00CE26AB"/>
    <w:rsid w:val="00CE46A0"/>
    <w:rsid w:val="00CF053A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1959"/>
    <w:rsid w:val="00E22E39"/>
    <w:rsid w:val="00E23E1B"/>
    <w:rsid w:val="00E30CFC"/>
    <w:rsid w:val="00E33CD4"/>
    <w:rsid w:val="00E35EDC"/>
    <w:rsid w:val="00E44501"/>
    <w:rsid w:val="00E45614"/>
    <w:rsid w:val="00E46AEF"/>
    <w:rsid w:val="00E47389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3C69"/>
    <w:rsid w:val="00E64BC1"/>
    <w:rsid w:val="00E650AA"/>
    <w:rsid w:val="00E66483"/>
    <w:rsid w:val="00E664E2"/>
    <w:rsid w:val="00E6664B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CBF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1737"/>
    <w:rsid w:val="00F32F58"/>
    <w:rsid w:val="00F3380D"/>
    <w:rsid w:val="00F42307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9CE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4FA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4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26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364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2804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MCC</cp:lastModifiedBy>
  <cp:revision>55</cp:revision>
  <dcterms:created xsi:type="dcterms:W3CDTF">2023-05-09T06:05:00Z</dcterms:created>
  <dcterms:modified xsi:type="dcterms:W3CDTF">2023-09-02T13:31:00Z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